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A81940" w14:paraId="7171A59A" w14:textId="77777777" w:rsidTr="001A2BAE">
        <w:tc>
          <w:tcPr>
            <w:tcW w:w="2674" w:type="pct"/>
          </w:tcPr>
          <w:p w14:paraId="055FB893" w14:textId="77777777" w:rsidR="00DC56CC" w:rsidRPr="007171A9" w:rsidRDefault="00000000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5A315E2"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14:paraId="4438999F" w14:textId="77777777" w:rsidR="0034597B" w:rsidRPr="007171A9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4A6A47C5" w14:textId="10A827E5" w:rsidR="00EB59FA" w:rsidRPr="00D33D20" w:rsidRDefault="00D33D20" w:rsidP="004A4C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6A5036B1" w14:textId="77777777" w:rsidR="0022770D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224F143F" w14:textId="77777777" w:rsidR="00DC56CC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4EC87699" w14:textId="77777777" w:rsidR="00DC56CC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14:paraId="7B7AB0E2" w14:textId="77777777" w:rsidR="00E0715D" w:rsidRPr="007171A9" w:rsidRDefault="00000000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Địa lí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10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14:paraId="2CE0BE1F" w14:textId="77777777" w:rsidR="00DC56CC" w:rsidRPr="007171A9" w:rsidRDefault="00000000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phút </w:t>
            </w:r>
          </w:p>
          <w:p w14:paraId="44EA7404" w14:textId="77777777" w:rsidR="00DC56CC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2FEAF138" w14:textId="77777777" w:rsidR="00CE1DAE" w:rsidRPr="007171A9" w:rsidRDefault="00000000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6334B6F3" w14:textId="6520A326" w:rsidR="009E1071" w:rsidRPr="007171A9" w:rsidRDefault="00000000" w:rsidP="00D33D20">
      <w:pPr>
        <w:numPr>
          <w:ilvl w:val="0"/>
          <w:numId w:val="1"/>
        </w:num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785B7EA9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A81940" w14:paraId="4290CF6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917194C" w14:textId="5EEA3590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701E7E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Hình ảnh 100002" o:spid="_x0000_i1025" type="#_x0000_t75" style="width:58.5pt;height:25.5pt;visibility:visible;mso-wrap-style:square">
                  <v:imagedata r:id="rId7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3254D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249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EDD35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730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D06CA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516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E5B65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980</w:t>
            </w:r>
          </w:p>
        </w:tc>
      </w:tr>
      <w:tr w:rsidR="00A81940" w14:paraId="33A3A81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8711A8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146A4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3E754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25B07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F0456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81940" w14:paraId="759E592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875014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BEE91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01119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0BA4F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C487E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81940" w14:paraId="5FCC762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6CFDCE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5B585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58350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F7357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CB140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81940" w14:paraId="190FA7F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1DCE08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9E5D4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6D5C8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82E0C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F5642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81940" w14:paraId="77953CA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8ABCEB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25A1A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B7BB2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94343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A4FD4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81940" w14:paraId="389A71D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3456F0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C0F93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26A4F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93E26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61BCF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81940" w14:paraId="52DA3CE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80E54D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D8BE9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14EA4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6C281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4BD29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81940" w14:paraId="5C9DA5B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9601CA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38E4C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AC73A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DE196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81336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81940" w14:paraId="24B1A6F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6EA8F1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80D8C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09E9B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5808F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5DC74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81940" w14:paraId="21186AF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E5EF47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D690C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7C86D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4EE06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0446A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81940" w14:paraId="0D3C99F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0CB437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E7201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C7DF1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C7289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6BEBA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81940" w14:paraId="607B5C2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8EAB3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0665B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7901A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41849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895B2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81940" w14:paraId="7EEF278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78C4FB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DAF4B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EC388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405CA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2FE19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81940" w14:paraId="6AE89E6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7CCBB5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3CBDB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471B0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E3C31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BF248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81940" w14:paraId="75FC87E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91226C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661A8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14611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DE9E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84D56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81940" w14:paraId="6516E1C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3F6391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F97D4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47D6B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0641F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1C8B3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81940" w14:paraId="57E136E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9E06CB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B808D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370D5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06E31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42130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81940" w14:paraId="17444A6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603442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5B8ED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84EC1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61D13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A356C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81940" w14:paraId="22A33C4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1E67FB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BF9CA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EA6DF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8983C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9079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81940" w14:paraId="7575D2D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B4BC02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16EAD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3BF1C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B7378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DB41B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81940" w14:paraId="274E606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427550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F4F6C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AC345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5FE33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9C7C0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81940" w14:paraId="62E269D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4D5E74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1652A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6EA66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F31C1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8A0B5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81940" w14:paraId="315DA24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303378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76B28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ACAA0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02DF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56433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81940" w14:paraId="1FC724D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028071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A5C4A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75B10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143CA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67522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81940" w14:paraId="38D4D0C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5DE20C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9D559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E9DBD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A2F03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E546A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81940" w14:paraId="2FD79F8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75B620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CB7AC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3324C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15B38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9499A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81940" w14:paraId="4AF2D8F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E10655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0CD69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91D90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40419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20A8A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81940" w14:paraId="3837FCF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17B8FA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43759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027C2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62497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A893B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14:paraId="56F08AFD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6510DE08" w14:textId="77777777" w:rsidR="009E1071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194F11B2" w14:textId="77777777" w:rsidR="00014983" w:rsidRDefault="00014983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423B01F8" w14:textId="77777777" w:rsidR="00014983" w:rsidRDefault="00014983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37A50515" w14:textId="77777777" w:rsidR="00014983" w:rsidRPr="007171A9" w:rsidRDefault="00014983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368A3915" w14:textId="77777777" w:rsidR="00D33D20" w:rsidRDefault="00D33D20" w:rsidP="00D33D20">
      <w:pPr>
        <w:tabs>
          <w:tab w:val="left" w:pos="284"/>
        </w:tabs>
        <w:spacing w:after="120" w:line="360" w:lineRule="atLeast"/>
        <w:rPr>
          <w:b/>
          <w:i/>
          <w:szCs w:val="26"/>
          <w:lang w:val="vi-VN"/>
        </w:rPr>
      </w:pPr>
      <w:r>
        <w:rPr>
          <w:b/>
          <w:i/>
          <w:szCs w:val="26"/>
          <w:lang w:val="vi-VN"/>
        </w:rPr>
        <w:lastRenderedPageBreak/>
        <w:t xml:space="preserve">2. </w:t>
      </w:r>
      <w:r>
        <w:rPr>
          <w:b/>
          <w:i/>
          <w:szCs w:val="26"/>
        </w:rPr>
        <w:t>Phần đáp án câu</w:t>
      </w:r>
      <w:r>
        <w:rPr>
          <w:b/>
          <w:i/>
          <w:szCs w:val="26"/>
          <w:lang w:val="vi-VN"/>
        </w:rPr>
        <w:t xml:space="preserve"> tự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363"/>
        <w:gridCol w:w="958"/>
      </w:tblGrid>
      <w:tr w:rsidR="00D33D20" w14:paraId="2891677A" w14:textId="77777777" w:rsidTr="00D33D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B0A5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TT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97DD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Nội dung đáp án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BEBE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Điểm</w:t>
            </w:r>
          </w:p>
        </w:tc>
      </w:tr>
      <w:tr w:rsidR="00D33D20" w14:paraId="11EF50AF" w14:textId="77777777" w:rsidTr="00D33D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6EBC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Câu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D315" w14:textId="569B0FEE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b/>
                <w:bCs/>
                <w:szCs w:val="26"/>
                <w:lang w:val="vi-VN"/>
              </w:rPr>
              <w:t>a. Vẽ biểu đồ:</w:t>
            </w:r>
            <w:r>
              <w:rPr>
                <w:szCs w:val="26"/>
                <w:lang w:val="vi-VN"/>
              </w:rPr>
              <w:t xml:space="preserve"> HS vẽ </w:t>
            </w:r>
            <w:r>
              <w:rPr>
                <w:szCs w:val="26"/>
                <w:lang w:val="vi-VN"/>
              </w:rPr>
              <w:t xml:space="preserve">2 </w:t>
            </w:r>
            <w:r>
              <w:rPr>
                <w:szCs w:val="26"/>
                <w:lang w:val="vi-VN"/>
              </w:rPr>
              <w:t xml:space="preserve">biểu đồ </w:t>
            </w:r>
            <w:r>
              <w:rPr>
                <w:szCs w:val="26"/>
                <w:lang w:val="vi-VN"/>
              </w:rPr>
              <w:t>tròn thể hiện cơ cấu GDP thế giới năm 2010 và năm 2019</w:t>
            </w:r>
            <w:r>
              <w:rPr>
                <w:szCs w:val="26"/>
                <w:lang w:val="vi-VN"/>
              </w:rPr>
              <w:t xml:space="preserve">. Yêu cầu: đẹp, chính xác. Nếu sai một trong các yếu tố: không ghi số liệu, không ghi chú giải, không có tên biểu </w:t>
            </w:r>
            <w:r w:rsidR="00470E4B">
              <w:rPr>
                <w:szCs w:val="26"/>
                <w:lang w:val="vi-VN"/>
              </w:rPr>
              <w:t>đồ.</w:t>
            </w:r>
            <w:r>
              <w:rPr>
                <w:szCs w:val="26"/>
                <w:lang w:val="vi-VN"/>
              </w:rPr>
              <w:t>..trừ 0,25 điểm/1 yếu tố.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7C5C" w14:textId="77DDEBF2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2,0</w:t>
            </w:r>
          </w:p>
          <w:p w14:paraId="4B0629FD" w14:textId="7F417DD0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</w:p>
          <w:p w14:paraId="4685B14A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</w:p>
        </w:tc>
      </w:tr>
      <w:tr w:rsidR="00D33D20" w14:paraId="5FD2E206" w14:textId="77777777" w:rsidTr="00D33D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F329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Câu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3E77" w14:textId="30D4AE9C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szCs w:val="26"/>
                <w:lang w:val="vi-VN"/>
              </w:rPr>
            </w:pPr>
            <w:r>
              <w:rPr>
                <w:b/>
                <w:bCs/>
                <w:szCs w:val="26"/>
                <w:lang w:val="vi-VN"/>
              </w:rPr>
              <w:t xml:space="preserve">Nông nghiệp hiện đại ra đời thể hiện </w:t>
            </w:r>
          </w:p>
          <w:p w14:paraId="07711E20" w14:textId="199D7896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 xml:space="preserve">- </w:t>
            </w:r>
            <w:r>
              <w:rPr>
                <w:szCs w:val="26"/>
                <w:lang w:val="vi-VN"/>
              </w:rPr>
              <w:t>Cơ giới hoa và tự động hóa trong sản xuất, thu hoạch, chế biến nông sản.</w:t>
            </w:r>
          </w:p>
          <w:p w14:paraId="7F0FFA16" w14:textId="16258649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 xml:space="preserve">- </w:t>
            </w:r>
            <w:r>
              <w:rPr>
                <w:szCs w:val="26"/>
                <w:lang w:val="vi-VN"/>
              </w:rPr>
              <w:t>Ứng dụng công nghệ số để quản lí dữ liệu, điều hành sản xuất và tiêu thụ sản phẩm nông nghiệp</w:t>
            </w:r>
            <w:r>
              <w:rPr>
                <w:szCs w:val="26"/>
                <w:lang w:val="vi-VN"/>
              </w:rPr>
              <w:t>.</w:t>
            </w:r>
          </w:p>
          <w:p w14:paraId="22FA149B" w14:textId="0F693CA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 xml:space="preserve">- </w:t>
            </w:r>
            <w:r>
              <w:rPr>
                <w:szCs w:val="26"/>
                <w:lang w:val="vi-VN"/>
              </w:rPr>
              <w:t>Công nghệ sinh học: lai tạo ra giống cây trồng, vật nuôi mới, biến đổi gen, sản xuất nhiều chế phẩm sinh học…</w:t>
            </w:r>
          </w:p>
          <w:p w14:paraId="6EF54676" w14:textId="2E24FCFF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- Phương thức canh tác nông nghiệp không cần đất, canh tác trên giá thể, canh tác thủy canh, khí canh…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9FF" w14:textId="369FDBDE" w:rsidR="00D33D20" w:rsidRDefault="00371EFD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1,0</w:t>
            </w:r>
          </w:p>
          <w:p w14:paraId="6FFB32A9" w14:textId="4B042F28" w:rsidR="00D33D20" w:rsidRDefault="00371EFD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  <w:p w14:paraId="12D3743C" w14:textId="7825DE15" w:rsidR="00D33D20" w:rsidRDefault="00371EFD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  <w:p w14:paraId="551ED892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</w:p>
          <w:p w14:paraId="423D9B4C" w14:textId="77777777" w:rsidR="00D33D20" w:rsidRDefault="00D33D20">
            <w:pPr>
              <w:tabs>
                <w:tab w:val="left" w:pos="284"/>
              </w:tabs>
              <w:spacing w:after="120" w:line="360" w:lineRule="atLeast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  <w:p w14:paraId="2C7AA3F6" w14:textId="77777777" w:rsidR="00371EFD" w:rsidRDefault="00371EFD" w:rsidP="00371EFD">
            <w:pPr>
              <w:rPr>
                <w:szCs w:val="26"/>
                <w:lang w:val="vi-VN"/>
              </w:rPr>
            </w:pPr>
          </w:p>
          <w:p w14:paraId="1B672A6A" w14:textId="1E45CBCF" w:rsidR="00371EFD" w:rsidRPr="00371EFD" w:rsidRDefault="00371EFD" w:rsidP="00371EFD">
            <w:pPr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</w:tc>
      </w:tr>
    </w:tbl>
    <w:p w14:paraId="3835DEE4" w14:textId="77777777" w:rsidR="00D33D20" w:rsidRDefault="00D33D20" w:rsidP="00D33D20">
      <w:pPr>
        <w:tabs>
          <w:tab w:val="left" w:pos="284"/>
        </w:tabs>
        <w:spacing w:after="120" w:line="360" w:lineRule="atLeast"/>
        <w:rPr>
          <w:szCs w:val="26"/>
          <w:lang w:val="vi-VN"/>
        </w:rPr>
      </w:pPr>
    </w:p>
    <w:p w14:paraId="5322B5BE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52B23" w14:textId="77777777" w:rsidR="00AE13A2" w:rsidRDefault="00AE13A2">
      <w:r>
        <w:separator/>
      </w:r>
    </w:p>
  </w:endnote>
  <w:endnote w:type="continuationSeparator" w:id="0">
    <w:p w14:paraId="697567F9" w14:textId="77777777" w:rsidR="00AE13A2" w:rsidRDefault="00AE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AAFB" w14:textId="77777777" w:rsidR="006152D6" w:rsidRDefault="00000000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298C" w14:textId="77777777" w:rsidR="006152D6" w:rsidRDefault="00000000">
    <w:pPr>
      <w:pStyle w:val="Chntrang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CA3ACBD" w14:textId="77777777" w:rsidR="006152D6" w:rsidRDefault="00000000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463FF" w14:textId="77777777" w:rsidR="006152D6" w:rsidRDefault="0000000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66B9" w14:textId="77777777" w:rsidR="00AE13A2" w:rsidRDefault="00AE13A2">
      <w:r>
        <w:separator/>
      </w:r>
    </w:p>
  </w:footnote>
  <w:footnote w:type="continuationSeparator" w:id="0">
    <w:p w14:paraId="7334EA58" w14:textId="77777777" w:rsidR="00AE13A2" w:rsidRDefault="00AE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C6969" w14:textId="77777777" w:rsidR="006152D6" w:rsidRDefault="00000000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5A070" w14:textId="77777777" w:rsidR="006152D6" w:rsidRDefault="00000000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F255" w14:textId="77777777" w:rsidR="006152D6" w:rsidRDefault="00000000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F4EA2"/>
    <w:multiLevelType w:val="hybridMultilevel"/>
    <w:tmpl w:val="9C48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417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940"/>
    <w:rsid w:val="00014983"/>
    <w:rsid w:val="00371EFD"/>
    <w:rsid w:val="00470E4B"/>
    <w:rsid w:val="00A81940"/>
    <w:rsid w:val="00AE13A2"/>
    <w:rsid w:val="00C01083"/>
    <w:rsid w:val="00D3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B254B0C"/>
  <w15:docId w15:val="{60B7F9B5-92C4-425E-901B-DC4AA750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39</cp:revision>
  <cp:lastPrinted>2024-03-17T16:03:00Z</cp:lastPrinted>
  <dcterms:created xsi:type="dcterms:W3CDTF">2016-01-27T09:21:00Z</dcterms:created>
  <dcterms:modified xsi:type="dcterms:W3CDTF">2024-03-17T16:03:00Z</dcterms:modified>
</cp:coreProperties>
</file>